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DA7" w:rsidRDefault="009A4C7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812407" cy="8441294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21" cy="844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77" w:rsidRDefault="009A4C77">
      <w:pPr>
        <w:rPr>
          <w:noProof/>
          <w:lang w:eastAsia="de-DE"/>
        </w:rPr>
      </w:pPr>
    </w:p>
    <w:p w:rsidR="009A4C77" w:rsidRDefault="00102B61">
      <w:r>
        <w:rPr>
          <w:noProof/>
          <w:lang w:eastAsia="de-DE"/>
        </w:rPr>
        <w:lastRenderedPageBreak/>
        <w:drawing>
          <wp:inline distT="0" distB="0" distL="0" distR="0">
            <wp:extent cx="5932057" cy="8350370"/>
            <wp:effectExtent l="1905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35" cy="835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B61" w:rsidRDefault="00102B61"/>
    <w:p w:rsidR="00102B61" w:rsidRDefault="00CD43D7">
      <w:r>
        <w:rPr>
          <w:noProof/>
          <w:lang w:eastAsia="de-DE"/>
        </w:rPr>
        <w:lastRenderedPageBreak/>
        <w:drawing>
          <wp:inline distT="0" distB="0" distL="0" distR="0">
            <wp:extent cx="6127590" cy="7496355"/>
            <wp:effectExtent l="19050" t="0" r="651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39" cy="749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D7" w:rsidRDefault="00CD43D7"/>
    <w:p w:rsidR="00CD43D7" w:rsidRDefault="00CD43D7"/>
    <w:p w:rsidR="00CD43D7" w:rsidRDefault="00CD43D7"/>
    <w:p w:rsidR="00CD43D7" w:rsidRDefault="00CD43D7"/>
    <w:p w:rsidR="00CD43D7" w:rsidRDefault="00822A55">
      <w:r>
        <w:rPr>
          <w:noProof/>
          <w:lang w:eastAsia="de-DE"/>
        </w:rPr>
        <w:lastRenderedPageBreak/>
        <w:drawing>
          <wp:inline distT="0" distB="0" distL="0" distR="0">
            <wp:extent cx="5797872" cy="7703389"/>
            <wp:effectExtent l="1905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09" cy="770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3D7" w:rsidSect="00790DA7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2D4" w:rsidRDefault="004B32D4" w:rsidP="009A4C77">
      <w:pPr>
        <w:spacing w:after="0" w:line="240" w:lineRule="auto"/>
      </w:pPr>
      <w:r>
        <w:separator/>
      </w:r>
    </w:p>
  </w:endnote>
  <w:endnote w:type="continuationSeparator" w:id="0">
    <w:p w:rsidR="004B32D4" w:rsidRDefault="004B32D4" w:rsidP="009A4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925459"/>
      <w:docPartObj>
        <w:docPartGallery w:val="Page Numbers (Bottom of Page)"/>
        <w:docPartUnique/>
      </w:docPartObj>
    </w:sdtPr>
    <w:sdtContent>
      <w:p w:rsidR="009A4C77" w:rsidRDefault="009A4C77">
        <w:pPr>
          <w:pStyle w:val="Fuzeile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25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</w:p>
      <w:p w:rsidR="009A4C77" w:rsidRDefault="009A4C77">
        <w:pPr>
          <w:pStyle w:val="Fuzeile"/>
          <w:jc w:val="center"/>
        </w:pPr>
        <w:fldSimple w:instr=" PAGE    \* MERGEFORMAT ">
          <w:r w:rsidR="00822A55">
            <w:rPr>
              <w:noProof/>
            </w:rPr>
            <w:t>1</w:t>
          </w:r>
        </w:fldSimple>
      </w:p>
    </w:sdtContent>
  </w:sdt>
  <w:p w:rsidR="009A4C77" w:rsidRDefault="009A4C7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2D4" w:rsidRDefault="004B32D4" w:rsidP="009A4C77">
      <w:pPr>
        <w:spacing w:after="0" w:line="240" w:lineRule="auto"/>
      </w:pPr>
      <w:r>
        <w:separator/>
      </w:r>
    </w:p>
  </w:footnote>
  <w:footnote w:type="continuationSeparator" w:id="0">
    <w:p w:rsidR="004B32D4" w:rsidRDefault="004B32D4" w:rsidP="009A4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C77" w:rsidRPr="009A4C77" w:rsidRDefault="009A4C77" w:rsidP="009A4C77">
    <w:pPr>
      <w:pStyle w:val="Kopfzeile"/>
      <w:jc w:val="center"/>
      <w:rPr>
        <w:i/>
      </w:rPr>
    </w:pPr>
    <w:r w:rsidRPr="009A4C77">
      <w:rPr>
        <w:i/>
      </w:rPr>
      <w:t>Satzung Neurologisch erkrankte Kinder e.V. Dezember 1998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A4C77"/>
    <w:rsid w:val="00102B61"/>
    <w:rsid w:val="004B32D4"/>
    <w:rsid w:val="00790DA7"/>
    <w:rsid w:val="00822A55"/>
    <w:rsid w:val="009A4C77"/>
    <w:rsid w:val="00CD4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0DA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4C7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9A4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A4C77"/>
  </w:style>
  <w:style w:type="paragraph" w:styleId="Fuzeile">
    <w:name w:val="footer"/>
    <w:basedOn w:val="Standard"/>
    <w:link w:val="FuzeileZchn"/>
    <w:uiPriority w:val="99"/>
    <w:unhideWhenUsed/>
    <w:rsid w:val="009A4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4C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Praxis</dc:creator>
  <cp:lastModifiedBy>Praxis</cp:lastModifiedBy>
  <cp:revision>4</cp:revision>
  <dcterms:created xsi:type="dcterms:W3CDTF">2015-08-31T14:08:00Z</dcterms:created>
  <dcterms:modified xsi:type="dcterms:W3CDTF">2015-08-31T14:14:00Z</dcterms:modified>
</cp:coreProperties>
</file>