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DE4" w:rsidRPr="005D79E8" w:rsidRDefault="00E837A6" w:rsidP="005D79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color w:val="FF0000"/>
          <w:sz w:val="20"/>
          <w:u w:val="single"/>
        </w:rPr>
      </w:pPr>
      <w:r w:rsidRPr="005D79E8">
        <w:rPr>
          <w:rFonts w:ascii="Verdana" w:hAnsi="Verdana"/>
          <w:b/>
          <w:color w:val="FF0000"/>
          <w:sz w:val="20"/>
          <w:u w:val="single"/>
        </w:rPr>
        <w:t>Freistellungsbescheid</w:t>
      </w:r>
      <w:r w:rsidR="005D79E8" w:rsidRPr="005D79E8">
        <w:rPr>
          <w:rFonts w:ascii="Verdana" w:hAnsi="Verdana"/>
          <w:b/>
          <w:color w:val="FF0000"/>
          <w:sz w:val="20"/>
          <w:u w:val="single"/>
        </w:rPr>
        <w:t>/ Gemeinnützigkeitsbescheid/ Satzungskonformität</w:t>
      </w:r>
    </w:p>
    <w:p w:rsidR="00E44F73" w:rsidRDefault="00E44F73" w:rsidP="00E1379A">
      <w:r>
        <w:rPr>
          <w:noProof/>
          <w:lang w:eastAsia="de-DE"/>
        </w:rPr>
        <w:drawing>
          <wp:inline distT="0" distB="0" distL="0" distR="0">
            <wp:extent cx="5907297" cy="5579873"/>
            <wp:effectExtent l="19050" t="0" r="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94" cy="558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79A">
        <w:rPr>
          <w:noProof/>
          <w:lang w:eastAsia="de-DE"/>
        </w:rPr>
        <w:drawing>
          <wp:inline distT="0" distB="0" distL="0" distR="0">
            <wp:extent cx="5243063" cy="3042838"/>
            <wp:effectExtent l="19050" t="0" r="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54" cy="304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A6" w:rsidRDefault="00E837A6"/>
    <w:p w:rsidR="00FD7DAE" w:rsidRDefault="00FD7DAE"/>
    <w:p w:rsidR="002C33B5" w:rsidRDefault="002C33B5">
      <w:r>
        <w:rPr>
          <w:noProof/>
          <w:lang w:eastAsia="de-DE"/>
        </w:rPr>
        <w:drawing>
          <wp:inline distT="0" distB="0" distL="0" distR="0">
            <wp:extent cx="5753735" cy="2173605"/>
            <wp:effectExtent l="1905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90" w:rsidRDefault="00B14AAA">
      <w:r>
        <w:rPr>
          <w:noProof/>
          <w:lang w:eastAsia="de-DE"/>
        </w:rPr>
        <w:lastRenderedPageBreak/>
        <w:drawing>
          <wp:inline distT="0" distB="0" distL="0" distR="0">
            <wp:extent cx="6389639" cy="8246853"/>
            <wp:effectExtent l="19050" t="0" r="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64" cy="824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4D" w:rsidRDefault="00FD7DAE">
      <w:r>
        <w:rPr>
          <w:noProof/>
          <w:lang w:eastAsia="de-DE"/>
        </w:rPr>
        <w:lastRenderedPageBreak/>
        <w:drawing>
          <wp:inline distT="0" distB="0" distL="0" distR="0">
            <wp:extent cx="5648177" cy="8005313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20" cy="80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4D" w:rsidRDefault="009A5B4D"/>
    <w:p w:rsidR="00457C90" w:rsidRDefault="00873C7E">
      <w:r>
        <w:rPr>
          <w:noProof/>
          <w:lang w:eastAsia="de-DE"/>
        </w:rPr>
        <w:lastRenderedPageBreak/>
        <w:drawing>
          <wp:inline distT="0" distB="0" distL="0" distR="0">
            <wp:extent cx="5441471" cy="7356759"/>
            <wp:effectExtent l="19050" t="0" r="6829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20" cy="735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90" w:rsidRDefault="00457C90">
      <w:r>
        <w:rPr>
          <w:noProof/>
          <w:lang w:eastAsia="de-DE"/>
        </w:rPr>
        <w:lastRenderedPageBreak/>
        <w:drawing>
          <wp:inline distT="0" distB="0" distL="0" distR="0">
            <wp:extent cx="5449815" cy="6771736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86" cy="677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90" w:rsidRDefault="00457C90"/>
    <w:p w:rsidR="00457C90" w:rsidRDefault="00457C90"/>
    <w:sectPr w:rsidR="00457C90" w:rsidSect="001D0DE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837A6"/>
    <w:rsid w:val="001D0DE4"/>
    <w:rsid w:val="002B4375"/>
    <w:rsid w:val="002C33B5"/>
    <w:rsid w:val="00457C90"/>
    <w:rsid w:val="005D79E8"/>
    <w:rsid w:val="00873C7E"/>
    <w:rsid w:val="009A5B4D"/>
    <w:rsid w:val="00B14AAA"/>
    <w:rsid w:val="00E1379A"/>
    <w:rsid w:val="00E44F73"/>
    <w:rsid w:val="00E837A6"/>
    <w:rsid w:val="00FD7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0DE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Praxis</dc:creator>
  <cp:lastModifiedBy>Praxis</cp:lastModifiedBy>
  <cp:revision>10</cp:revision>
  <dcterms:created xsi:type="dcterms:W3CDTF">2015-08-25T18:57:00Z</dcterms:created>
  <dcterms:modified xsi:type="dcterms:W3CDTF">2015-08-25T19:29:00Z</dcterms:modified>
</cp:coreProperties>
</file>